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CC00" w14:textId="62B0DDD7" w:rsidR="00B5415D" w:rsidRDefault="00797DAA" w:rsidP="007305DB">
      <w:pPr>
        <w:jc w:val="center"/>
        <w:rPr>
          <w:b/>
          <w:color w:val="FF0000"/>
          <w:sz w:val="72"/>
          <w:szCs w:val="72"/>
        </w:rPr>
      </w:pPr>
      <w:r>
        <w:rPr>
          <w:noProof/>
        </w:rPr>
        <w:drawing>
          <wp:inline distT="0" distB="0" distL="0" distR="0" wp14:anchorId="656F2244" wp14:editId="73826E6E">
            <wp:extent cx="3962400" cy="1666815"/>
            <wp:effectExtent l="0" t="0" r="0" b="0"/>
            <wp:docPr id="3" name="Image 3" descr="Animations de Noël | Ville de Neuilly-Plais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mations de Noël | Ville de Neuilly-Plaisa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1894" cy="175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D36918" wp14:editId="6273B6BA">
            <wp:extent cx="3962400" cy="1666815"/>
            <wp:effectExtent l="0" t="0" r="0" b="0"/>
            <wp:docPr id="2" name="Image 2" descr="Animations de Noël | Ville de Neuilly-Plais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mations de Noël | Ville de Neuilly-Plaisa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1894" cy="175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35E4E6" wp14:editId="0A9B118B">
            <wp:extent cx="3962400" cy="1666815"/>
            <wp:effectExtent l="0" t="0" r="0" b="0"/>
            <wp:docPr id="4" name="Image 4" descr="Animations de Noël | Ville de Neuilly-Plais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mations de Noël | Ville de Neuilly-Plaisa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1894" cy="175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6ED86" w14:textId="75470669" w:rsidR="00BC3AAB" w:rsidRPr="005D1F35" w:rsidRDefault="00E10595" w:rsidP="00B5415D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FERMETURE ANNUELLE DE </w:t>
      </w:r>
      <w:r w:rsidR="00CB4614">
        <w:rPr>
          <w:b/>
          <w:color w:val="FF0000"/>
          <w:sz w:val="72"/>
          <w:szCs w:val="72"/>
        </w:rPr>
        <w:t xml:space="preserve">NOS LOCAUX </w:t>
      </w:r>
      <w:r w:rsidR="008217FD">
        <w:rPr>
          <w:b/>
          <w:color w:val="FF0000"/>
          <w:sz w:val="72"/>
          <w:szCs w:val="72"/>
        </w:rPr>
        <w:br/>
      </w:r>
      <w:r w:rsidR="00CB4614">
        <w:rPr>
          <w:b/>
          <w:color w:val="FF0000"/>
          <w:sz w:val="72"/>
          <w:szCs w:val="72"/>
        </w:rPr>
        <w:t>D</w:t>
      </w:r>
      <w:r w:rsidR="00510D22">
        <w:rPr>
          <w:b/>
          <w:color w:val="FF0000"/>
          <w:sz w:val="72"/>
          <w:szCs w:val="72"/>
        </w:rPr>
        <w:t>u</w:t>
      </w:r>
      <w:r w:rsidR="003C08E4" w:rsidRPr="005D1F35">
        <w:rPr>
          <w:b/>
          <w:color w:val="FF0000"/>
          <w:sz w:val="72"/>
          <w:szCs w:val="72"/>
        </w:rPr>
        <w:t xml:space="preserve"> </w:t>
      </w:r>
      <w:r w:rsidR="00510D22">
        <w:rPr>
          <w:b/>
          <w:color w:val="FF0000"/>
          <w:sz w:val="72"/>
          <w:szCs w:val="72"/>
        </w:rPr>
        <w:t xml:space="preserve">vendredi </w:t>
      </w:r>
      <w:r w:rsidR="006442C3">
        <w:rPr>
          <w:b/>
          <w:color w:val="FF0000"/>
          <w:sz w:val="72"/>
          <w:szCs w:val="72"/>
        </w:rPr>
        <w:t>19</w:t>
      </w:r>
      <w:r w:rsidR="003C08E4" w:rsidRPr="005D1F35">
        <w:rPr>
          <w:b/>
          <w:color w:val="FF0000"/>
          <w:sz w:val="72"/>
          <w:szCs w:val="72"/>
        </w:rPr>
        <w:t xml:space="preserve"> </w:t>
      </w:r>
      <w:r w:rsidR="00510D22">
        <w:rPr>
          <w:b/>
          <w:color w:val="FF0000"/>
          <w:sz w:val="72"/>
          <w:szCs w:val="72"/>
        </w:rPr>
        <w:t>décembre</w:t>
      </w:r>
      <w:r w:rsidR="003C08E4" w:rsidRPr="005D1F35">
        <w:rPr>
          <w:b/>
          <w:color w:val="FF0000"/>
          <w:sz w:val="72"/>
          <w:szCs w:val="72"/>
        </w:rPr>
        <w:t xml:space="preserve"> 202</w:t>
      </w:r>
      <w:r w:rsidR="006442C3">
        <w:rPr>
          <w:b/>
          <w:color w:val="FF0000"/>
          <w:sz w:val="72"/>
          <w:szCs w:val="72"/>
        </w:rPr>
        <w:t>5</w:t>
      </w:r>
      <w:r w:rsidR="00D54D67">
        <w:rPr>
          <w:b/>
          <w:color w:val="FF0000"/>
          <w:sz w:val="72"/>
          <w:szCs w:val="72"/>
        </w:rPr>
        <w:t xml:space="preserve"> </w:t>
      </w:r>
      <w:r w:rsidR="00510D22">
        <w:rPr>
          <w:b/>
          <w:color w:val="FF0000"/>
          <w:sz w:val="72"/>
          <w:szCs w:val="72"/>
        </w:rPr>
        <w:t>à</w:t>
      </w:r>
      <w:r w:rsidR="004040FC">
        <w:rPr>
          <w:b/>
          <w:color w:val="FF0000"/>
          <w:sz w:val="72"/>
          <w:szCs w:val="72"/>
        </w:rPr>
        <w:t xml:space="preserve"> 17h30</w:t>
      </w:r>
      <w:r w:rsidR="003C08E4" w:rsidRPr="005D1F35">
        <w:rPr>
          <w:b/>
          <w:color w:val="FF0000"/>
          <w:sz w:val="72"/>
          <w:szCs w:val="72"/>
        </w:rPr>
        <w:t xml:space="preserve"> </w:t>
      </w:r>
      <w:r w:rsidR="00510D22">
        <w:rPr>
          <w:b/>
          <w:color w:val="FF0000"/>
          <w:sz w:val="72"/>
          <w:szCs w:val="72"/>
        </w:rPr>
        <w:t>au</w:t>
      </w:r>
      <w:r w:rsidR="00140005">
        <w:rPr>
          <w:b/>
          <w:color w:val="FF0000"/>
          <w:sz w:val="72"/>
          <w:szCs w:val="72"/>
        </w:rPr>
        <w:t xml:space="preserve"> samedi</w:t>
      </w:r>
      <w:r w:rsidR="003C08E4" w:rsidRPr="005D1F35">
        <w:rPr>
          <w:b/>
          <w:color w:val="FF0000"/>
          <w:sz w:val="72"/>
          <w:szCs w:val="72"/>
        </w:rPr>
        <w:t xml:space="preserve"> </w:t>
      </w:r>
      <w:r w:rsidR="00676DD5">
        <w:rPr>
          <w:b/>
          <w:color w:val="FF0000"/>
          <w:sz w:val="72"/>
          <w:szCs w:val="72"/>
        </w:rPr>
        <w:t>3</w:t>
      </w:r>
      <w:r w:rsidR="003C08E4" w:rsidRPr="005D1F35">
        <w:rPr>
          <w:b/>
          <w:color w:val="FF0000"/>
          <w:sz w:val="72"/>
          <w:szCs w:val="72"/>
        </w:rPr>
        <w:t xml:space="preserve"> </w:t>
      </w:r>
      <w:r w:rsidR="00510D22">
        <w:rPr>
          <w:b/>
          <w:color w:val="FF0000"/>
          <w:sz w:val="72"/>
          <w:szCs w:val="72"/>
        </w:rPr>
        <w:t>janvier</w:t>
      </w:r>
      <w:r w:rsidR="00495378">
        <w:rPr>
          <w:b/>
          <w:color w:val="FF0000"/>
          <w:sz w:val="72"/>
          <w:szCs w:val="72"/>
        </w:rPr>
        <w:t xml:space="preserve"> 202</w:t>
      </w:r>
      <w:r w:rsidR="00676DD5">
        <w:rPr>
          <w:b/>
          <w:color w:val="FF0000"/>
          <w:sz w:val="72"/>
          <w:szCs w:val="72"/>
        </w:rPr>
        <w:t>6</w:t>
      </w:r>
      <w:r w:rsidR="003C08E4" w:rsidRPr="005D1F35">
        <w:rPr>
          <w:b/>
          <w:color w:val="FF0000"/>
          <w:sz w:val="72"/>
          <w:szCs w:val="72"/>
        </w:rPr>
        <w:t xml:space="preserve"> </w:t>
      </w:r>
      <w:r w:rsidR="00510D22">
        <w:rPr>
          <w:b/>
          <w:color w:val="FF0000"/>
          <w:sz w:val="72"/>
          <w:szCs w:val="72"/>
        </w:rPr>
        <w:t>inclus</w:t>
      </w:r>
      <w:r w:rsidR="003C08E4" w:rsidRPr="005D1F35">
        <w:rPr>
          <w:b/>
          <w:color w:val="FF0000"/>
          <w:sz w:val="72"/>
          <w:szCs w:val="72"/>
        </w:rPr>
        <w:t>.</w:t>
      </w:r>
    </w:p>
    <w:p w14:paraId="3F32F922" w14:textId="0794D130" w:rsidR="005D1F35" w:rsidRPr="003C08E4" w:rsidRDefault="003C08E4" w:rsidP="00B5415D">
      <w:pPr>
        <w:jc w:val="center"/>
        <w:rPr>
          <w:b/>
          <w:sz w:val="72"/>
          <w:szCs w:val="72"/>
        </w:rPr>
      </w:pPr>
      <w:r w:rsidRPr="005D1F35">
        <w:rPr>
          <w:b/>
          <w:color w:val="385623" w:themeColor="accent6" w:themeShade="80"/>
          <w:sz w:val="72"/>
          <w:szCs w:val="72"/>
        </w:rPr>
        <w:t xml:space="preserve">RÉOUVERTURE </w:t>
      </w:r>
      <w:r w:rsidR="00CB4614">
        <w:rPr>
          <w:b/>
          <w:color w:val="385623" w:themeColor="accent6" w:themeShade="80"/>
          <w:sz w:val="72"/>
          <w:szCs w:val="72"/>
        </w:rPr>
        <w:t>DE</w:t>
      </w:r>
      <w:r w:rsidRPr="005D1F35">
        <w:rPr>
          <w:b/>
          <w:color w:val="385623" w:themeColor="accent6" w:themeShade="80"/>
          <w:sz w:val="72"/>
          <w:szCs w:val="72"/>
        </w:rPr>
        <w:t xml:space="preserve"> L’ACCUEIL</w:t>
      </w:r>
      <w:r w:rsidR="00CB4614">
        <w:rPr>
          <w:b/>
          <w:color w:val="385623" w:themeColor="accent6" w:themeShade="80"/>
          <w:sz w:val="72"/>
          <w:szCs w:val="72"/>
        </w:rPr>
        <w:t xml:space="preserve"> AU PUBLIC </w:t>
      </w:r>
      <w:r w:rsidR="008217FD">
        <w:rPr>
          <w:b/>
          <w:color w:val="385623" w:themeColor="accent6" w:themeShade="80"/>
          <w:sz w:val="72"/>
          <w:szCs w:val="72"/>
        </w:rPr>
        <w:br/>
      </w:r>
      <w:r w:rsidR="00CB4614">
        <w:rPr>
          <w:b/>
          <w:color w:val="385623" w:themeColor="accent6" w:themeShade="80"/>
          <w:sz w:val="72"/>
          <w:szCs w:val="72"/>
        </w:rPr>
        <w:t>LE</w:t>
      </w:r>
      <w:r w:rsidRPr="005D1F35">
        <w:rPr>
          <w:b/>
          <w:color w:val="385623" w:themeColor="accent6" w:themeShade="80"/>
          <w:sz w:val="72"/>
          <w:szCs w:val="72"/>
        </w:rPr>
        <w:t xml:space="preserve"> MARDI </w:t>
      </w:r>
      <w:r w:rsidR="00676DD5">
        <w:rPr>
          <w:b/>
          <w:color w:val="385623" w:themeColor="accent6" w:themeShade="80"/>
          <w:sz w:val="72"/>
          <w:szCs w:val="72"/>
        </w:rPr>
        <w:t>6</w:t>
      </w:r>
      <w:r w:rsidRPr="005D1F35">
        <w:rPr>
          <w:b/>
          <w:color w:val="385623" w:themeColor="accent6" w:themeShade="80"/>
          <w:sz w:val="72"/>
          <w:szCs w:val="72"/>
        </w:rPr>
        <w:t xml:space="preserve"> JANVIER 202</w:t>
      </w:r>
      <w:r w:rsidR="00676DD5">
        <w:rPr>
          <w:b/>
          <w:color w:val="385623" w:themeColor="accent6" w:themeShade="80"/>
          <w:sz w:val="72"/>
          <w:szCs w:val="72"/>
        </w:rPr>
        <w:t>6</w:t>
      </w:r>
      <w:r w:rsidR="00D75D64">
        <w:rPr>
          <w:b/>
          <w:color w:val="385623" w:themeColor="accent6" w:themeShade="80"/>
          <w:sz w:val="72"/>
          <w:szCs w:val="72"/>
        </w:rPr>
        <w:t xml:space="preserve"> </w:t>
      </w:r>
      <w:r w:rsidR="00CB4614">
        <w:rPr>
          <w:b/>
          <w:color w:val="385623" w:themeColor="accent6" w:themeShade="80"/>
          <w:sz w:val="72"/>
          <w:szCs w:val="72"/>
        </w:rPr>
        <w:t>À</w:t>
      </w:r>
      <w:r w:rsidR="00D75D64">
        <w:rPr>
          <w:b/>
          <w:color w:val="385623" w:themeColor="accent6" w:themeShade="80"/>
          <w:sz w:val="72"/>
          <w:szCs w:val="72"/>
        </w:rPr>
        <w:t xml:space="preserve"> 13</w:t>
      </w:r>
      <w:r w:rsidR="008217FD">
        <w:rPr>
          <w:b/>
          <w:color w:val="385623" w:themeColor="accent6" w:themeShade="80"/>
          <w:sz w:val="72"/>
          <w:szCs w:val="72"/>
        </w:rPr>
        <w:t>h00</w:t>
      </w:r>
      <w:r w:rsidR="00D75D64">
        <w:rPr>
          <w:b/>
          <w:color w:val="385623" w:themeColor="accent6" w:themeShade="80"/>
          <w:sz w:val="72"/>
          <w:szCs w:val="72"/>
        </w:rPr>
        <w:t>.</w:t>
      </w:r>
    </w:p>
    <w:p w14:paraId="218C63D2" w14:textId="77777777" w:rsidR="00E10595" w:rsidRDefault="005D1F35" w:rsidP="00E10595">
      <w:pPr>
        <w:jc w:val="center"/>
        <w:rPr>
          <w:b/>
          <w:i/>
          <w:sz w:val="72"/>
          <w:szCs w:val="72"/>
        </w:rPr>
      </w:pPr>
      <w:r>
        <w:rPr>
          <w:noProof/>
        </w:rPr>
        <w:drawing>
          <wp:inline distT="0" distB="0" distL="0" distR="0" wp14:anchorId="79FCA7A2" wp14:editId="6CB7DD25">
            <wp:extent cx="4697730" cy="2609850"/>
            <wp:effectExtent l="0" t="0" r="7620" b="0"/>
            <wp:docPr id="1" name="Image 1" descr="Noël autrement | Fonds d'empr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ël autrement | Fonds d'empru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E3A4B" w14:textId="77777777" w:rsidR="003C08E4" w:rsidRPr="00B5415D" w:rsidRDefault="00B5415D" w:rsidP="00CB4614">
      <w:pPr>
        <w:jc w:val="center"/>
        <w:rPr>
          <w:b/>
          <w:i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97DAA">
        <w:rPr>
          <w:b/>
          <w:i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TOUTE L’ÉQUIPE </w:t>
      </w:r>
      <w:r w:rsidR="00CB4614">
        <w:rPr>
          <w:b/>
          <w:i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DE LA </w:t>
      </w:r>
      <w:r w:rsidRPr="00797DAA">
        <w:rPr>
          <w:b/>
          <w:i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MAISON DU LUXEMBOURG VOUS SOUHAITE </w:t>
      </w:r>
      <w:r w:rsidR="00CB4614">
        <w:rPr>
          <w:b/>
          <w:i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</w:t>
      </w:r>
      <w:r w:rsidRPr="00797DAA">
        <w:rPr>
          <w:b/>
          <w:i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B4614">
        <w:rPr>
          <w:b/>
          <w:i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BONNES</w:t>
      </w:r>
      <w:r w:rsidRPr="00797DAA">
        <w:rPr>
          <w:b/>
          <w:i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FÊTES DE FIN D’ANNÉE</w:t>
      </w:r>
      <w:r>
        <w:rPr>
          <w:b/>
          <w:i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 !</w:t>
      </w:r>
    </w:p>
    <w:sectPr w:rsidR="003C08E4" w:rsidRPr="00B5415D" w:rsidSect="001813F2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E4"/>
    <w:rsid w:val="00066E87"/>
    <w:rsid w:val="0013526F"/>
    <w:rsid w:val="00140005"/>
    <w:rsid w:val="001813F2"/>
    <w:rsid w:val="002B4A9F"/>
    <w:rsid w:val="002D0785"/>
    <w:rsid w:val="003C08E4"/>
    <w:rsid w:val="004040FC"/>
    <w:rsid w:val="00495378"/>
    <w:rsid w:val="00510D22"/>
    <w:rsid w:val="005D1F35"/>
    <w:rsid w:val="006442C3"/>
    <w:rsid w:val="00676DD5"/>
    <w:rsid w:val="007305DB"/>
    <w:rsid w:val="00797DAA"/>
    <w:rsid w:val="008217FD"/>
    <w:rsid w:val="009F3A23"/>
    <w:rsid w:val="00B5415D"/>
    <w:rsid w:val="00BC3AAB"/>
    <w:rsid w:val="00BE23B8"/>
    <w:rsid w:val="00CB4614"/>
    <w:rsid w:val="00D54D67"/>
    <w:rsid w:val="00D75D64"/>
    <w:rsid w:val="00E1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5D2C"/>
  <w15:chartTrackingRefBased/>
  <w15:docId w15:val="{1A14D31F-9BF2-4C77-BAA4-89C51FCA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erpa_Archive xmlns="793f9952-f26d-41f9-b882-2552288d0165">false</sherpa_Archive>
    <a711867acfc64913b2fc52693255a520 xmlns="793f9952-f26d-41f9-b882-2552288d0165" xsi:nil="true"/>
    <off1e120c6744ca5bef3982d7cf088ec xmlns="793f9952-f26d-41f9-b882-2552288d0165" xsi:nil="true"/>
    <TaxCatchAll xmlns="df294d20-cf82-47bc-8a2b-761ad6764491">
      <Value>1</Value>
    </TaxCatchAll>
    <h8aa531196204544b95edaf58e07b156 xmlns="793f9952-f26d-41f9-b882-2552288d0165" xsi:nil="true"/>
    <f24e8bca164d4ce281894b95de96c9f9 xmlns="793f9952-f26d-41f9-b882-2552288d0165" xsi:nil="true"/>
    <nce79bce53844ce3b20659030719c111 xmlns="793f9952-f26d-41f9-b882-2552288d0165" xsi:nil="true"/>
    <mc990e5f8bbc4064849eabddf8d86a28 xmlns="793f9952-f26d-41f9-b882-2552288d01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herpa_Documentation" ma:contentTypeID="0x010100D0B56C2B41B4FF41B4135E0DCD83B2200088A0F2FE2DEABD4F9352782EF43860F7" ma:contentTypeVersion="9" ma:contentTypeDescription="Crée un document." ma:contentTypeScope="" ma:versionID="634f551255908037f638a4c8c1f98fb8">
  <xsd:schema xmlns:xsd="http://www.w3.org/2001/XMLSchema" xmlns:xs="http://www.w3.org/2001/XMLSchema" xmlns:p="http://schemas.microsoft.com/office/2006/metadata/properties" xmlns:ns2="793f9952-f26d-41f9-b882-2552288d0165" xmlns:ns3="df294d20-cf82-47bc-8a2b-761ad6764491" targetNamespace="http://schemas.microsoft.com/office/2006/metadata/properties" ma:root="true" ma:fieldsID="285a684e0c99debba32e1372b5af43cd" ns2:_="" ns3:_="">
    <xsd:import namespace="793f9952-f26d-41f9-b882-2552288d0165"/>
    <xsd:import namespace="df294d20-cf82-47bc-8a2b-761ad6764491"/>
    <xsd:element name="properties">
      <xsd:complexType>
        <xsd:sequence>
          <xsd:element name="documentManagement">
            <xsd:complexType>
              <xsd:all>
                <xsd:element ref="ns2:nce79bce53844ce3b20659030719c111" minOccurs="0"/>
                <xsd:element ref="ns2:a711867acfc64913b2fc52693255a520" minOccurs="0"/>
                <xsd:element ref="ns3:TaxCatchAll" minOccurs="0"/>
                <xsd:element ref="ns2:TaxCatchAllLabel" minOccurs="0"/>
                <xsd:element ref="ns2:h8aa531196204544b95edaf58e07b156" minOccurs="0"/>
                <xsd:element ref="ns2:f24e8bca164d4ce281894b95de96c9f9" minOccurs="0"/>
                <xsd:element ref="ns2:off1e120c6744ca5bef3982d7cf088ec" minOccurs="0"/>
                <xsd:element ref="ns2:mc990e5f8bbc4064849eabddf8d86a28" minOccurs="0"/>
                <xsd:element ref="ns2:sherpa_Archiv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9952-f26d-41f9-b882-2552288d0165" elementFormDefault="qualified">
    <xsd:import namespace="http://schemas.microsoft.com/office/2006/documentManagement/types"/>
    <xsd:import namespace="http://schemas.microsoft.com/office/infopath/2007/PartnerControls"/>
    <xsd:element name="nce79bce53844ce3b20659030719c111" ma:index="8" nillable="true" ma:displayName="Origine_0" ma:hidden="true" ma:internalName="nce79bce53844ce3b20659030719c111">
      <xsd:simpleType>
        <xsd:restriction base="dms:Note"/>
      </xsd:simpleType>
    </xsd:element>
    <xsd:element name="a711867acfc64913b2fc52693255a520" ma:index="9" nillable="true" ma:displayName="Origine_1" ma:hidden="true" ma:internalName="a711867acfc64913b2fc52693255a520">
      <xsd:simpleType>
        <xsd:restriction base="dms:Note"/>
      </xsd:simpleType>
    </xsd:element>
    <xsd:element name="TaxCatchAllLabel" ma:index="11" nillable="true" ma:displayName="Taxonomy Catch All Column1" ma:hidden="true" ma:list="{d8988fc1-7dfa-49d9-99a5-23b7009c561c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8aa531196204544b95edaf58e07b156" ma:index="13" nillable="true" ma:displayName="Nature de document_0" ma:hidden="true" ma:internalName="h8aa531196204544b95edaf58e07b156">
      <xsd:simpleType>
        <xsd:restriction base="dms:Note"/>
      </xsd:simpleType>
    </xsd:element>
    <xsd:element name="f24e8bca164d4ce281894b95de96c9f9" ma:index="14" nillable="true" ma:displayName="Nature de document_1" ma:hidden="true" ma:internalName="f24e8bca164d4ce281894b95de96c9f9">
      <xsd:simpleType>
        <xsd:restriction base="dms:Note"/>
      </xsd:simpleType>
    </xsd:element>
    <xsd:element name="off1e120c6744ca5bef3982d7cf088ec" ma:index="16" nillable="true" ma:displayName="Processus_0" ma:hidden="true" ma:internalName="off1e120c6744ca5bef3982d7cf088ec">
      <xsd:simpleType>
        <xsd:restriction base="dms:Note"/>
      </xsd:simpleType>
    </xsd:element>
    <xsd:element name="mc990e5f8bbc4064849eabddf8d86a28" ma:index="17" nillable="true" ma:displayName="Processus_1" ma:hidden="true" ma:internalName="mc990e5f8bbc4064849eabddf8d86a28">
      <xsd:simpleType>
        <xsd:restriction base="dms:Note"/>
      </xsd:simpleType>
    </xsd:element>
    <xsd:element name="sherpa_Archive" ma:index="19" nillable="true" ma:displayName="Archive" ma:default="0" ma:indexed="true" ma:internalName="sherpa_Archive">
      <xsd:simpleType>
        <xsd:restriction base="dms:Boolean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94d20-cf82-47bc-8a2b-761ad676449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d8988fc1-7dfa-49d9-99a5-23b7009c561c}" ma:internalName="TaxCatchAll" ma:showField="CatchAllData" ma:web="df294d20-cf82-47bc-8a2b-761ad6764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21D69-242F-4009-9F98-76C0D04E5AAA}">
  <ds:schemaRefs>
    <ds:schemaRef ds:uri="http://schemas.microsoft.com/office/2006/metadata/properties"/>
    <ds:schemaRef ds:uri="http://schemas.microsoft.com/office/infopath/2007/PartnerControls"/>
    <ds:schemaRef ds:uri="793f9952-f26d-41f9-b882-2552288d0165"/>
    <ds:schemaRef ds:uri="df294d20-cf82-47bc-8a2b-761ad6764491"/>
  </ds:schemaRefs>
</ds:datastoreItem>
</file>

<file path=customXml/itemProps2.xml><?xml version="1.0" encoding="utf-8"?>
<ds:datastoreItem xmlns:ds="http://schemas.openxmlformats.org/officeDocument/2006/customXml" ds:itemID="{9B266871-4FC5-4C1D-91AC-B9AF3BE3B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7589D-4735-4722-B107-FF270D1702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Isabelle</dc:creator>
  <cp:keywords/>
  <dc:description/>
  <cp:lastModifiedBy>LISKA Emilie</cp:lastModifiedBy>
  <cp:revision>20</cp:revision>
  <cp:lastPrinted>2025-10-15T13:20:00Z</cp:lastPrinted>
  <dcterms:created xsi:type="dcterms:W3CDTF">2020-12-02T09:33:00Z</dcterms:created>
  <dcterms:modified xsi:type="dcterms:W3CDTF">2025-10-15T13:20:00Z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0x010100D0B56C2B41B4FF41B4135E0DCD83B2200088A0F2FE2DEABD4F9352782EF43860F7</vt:lpwstr>
  </property>
  <property fmtid="{D5CDD505-2E9C-101B-9397-08002B2CF9AE}" pid="3" name="Order">
    <vt:r8>40000</vt:r8>
  </property>
  <property fmtid="{D5CDD505-2E9C-101B-9397-08002B2CF9AE}" pid="4" name="sherpa_Origine">
    <vt:lpwstr>1;#Relations Transfrontalières|091c91e1-df8e-429e-b961-819faa853e94</vt:lpwstr>
  </property>
  <property fmtid="{D5CDD505-2E9C-101B-9397-08002B2CF9AE}" pid="5" name="f24e8bca164d4ce281894b95de96c9f90">
    <vt:lpwstr/>
  </property>
  <property fmtid="{D5CDD505-2E9C-101B-9397-08002B2CF9AE}" pid="6" name="a711867acfc64913b2fc52693255a5200">
    <vt:lpwstr>Relations Transfrontalières|091c91e1-df8e-429e-b961-819faa853e94</vt:lpwstr>
  </property>
  <property fmtid="{D5CDD505-2E9C-101B-9397-08002B2CF9AE}" pid="7" name="sherpa_NatureDocument">
    <vt:lpwstr/>
  </property>
  <property fmtid="{D5CDD505-2E9C-101B-9397-08002B2CF9AE}" pid="8" name="mc990e5f8bbc4064849eabddf8d86a280">
    <vt:lpwstr/>
  </property>
  <property fmtid="{D5CDD505-2E9C-101B-9397-08002B2CF9AE}" pid="9" name="sherpa_Processus">
    <vt:lpwstr/>
  </property>
</Properties>
</file>